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AA76A" w14:textId="317D5F28" w:rsidR="00341172" w:rsidRDefault="00341172" w:rsidP="00341172">
      <w:r>
        <w:t xml:space="preserve">Fundargögn </w:t>
      </w:r>
    </w:p>
    <w:p w14:paraId="4245876B" w14:textId="77777777" w:rsidR="00341172" w:rsidRDefault="00341172" w:rsidP="00341172">
      <w:r>
        <w:t xml:space="preserve"> </w:t>
      </w:r>
    </w:p>
    <w:p w14:paraId="0068DBA8" w14:textId="77777777" w:rsidR="00341172" w:rsidRDefault="00341172" w:rsidP="00341172">
      <w:r>
        <w:t xml:space="preserve">534. fundur sveitarstjórnar Skaftárhrepps verður haldinn í fundaraðstöðu </w:t>
      </w:r>
    </w:p>
    <w:p w14:paraId="3836DF20" w14:textId="0917775E" w:rsidR="00341172" w:rsidRDefault="00341172" w:rsidP="00341172">
      <w:r>
        <w:t xml:space="preserve">sveitarfélagsins, Klausturvegi 4, þriðjudaginn 14. júlí 2026, kl. 13:00. </w:t>
      </w:r>
    </w:p>
    <w:p w14:paraId="2C1A9DAD" w14:textId="77777777" w:rsidR="00341172" w:rsidRDefault="00341172" w:rsidP="00341172">
      <w:r>
        <w:t xml:space="preserve"> </w:t>
      </w:r>
    </w:p>
    <w:p w14:paraId="21501D0E" w14:textId="644B0A8B" w:rsidR="00341172" w:rsidRDefault="00341172" w:rsidP="00341172">
      <w:r>
        <w:t xml:space="preserve"> Dagskrá: </w:t>
      </w:r>
    </w:p>
    <w:p w14:paraId="13C693B8" w14:textId="2DE05595" w:rsidR="00341172" w:rsidRDefault="00341172" w:rsidP="00341172">
      <w:r>
        <w:t xml:space="preserve"> Málefni til umfjöllunar/afgreiðslu </w:t>
      </w:r>
    </w:p>
    <w:p w14:paraId="441DACA5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1.   2607027 – Eldvilji yfirlit - staða </w:t>
      </w:r>
    </w:p>
    <w:p w14:paraId="417515A0" w14:textId="31E9A7B8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2.   </w:t>
      </w:r>
      <w:hyperlink r:id="rId4" w:history="1">
        <w:r w:rsidRPr="00D16615">
          <w:rPr>
            <w:rStyle w:val="Tengill"/>
            <w:sz w:val="20"/>
            <w:szCs w:val="20"/>
          </w:rPr>
          <w:t>2607028 - fimm mánaða árshlutauppgjör</w:t>
        </w:r>
      </w:hyperlink>
      <w:r w:rsidRPr="00341172">
        <w:rPr>
          <w:sz w:val="20"/>
          <w:szCs w:val="20"/>
        </w:rPr>
        <w:t xml:space="preserve"> </w:t>
      </w:r>
    </w:p>
    <w:p w14:paraId="43CB733E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3.   2607005 - Skóladagatal 2026-2027 </w:t>
      </w:r>
    </w:p>
    <w:p w14:paraId="6F10DC60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4.   2607006 - Kosning í fastanefndir skv. 41. gr. Samþykktar um stjórn og </w:t>
      </w:r>
    </w:p>
    <w:p w14:paraId="74E33A52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fundarsköp Skaftárhrepps nr. 923, 2024 </w:t>
      </w:r>
    </w:p>
    <w:p w14:paraId="4C4147E9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5.   2607007 - Tilnefning aðalmanns á aðalfund Félags- og skólaþjónustu </w:t>
      </w:r>
    </w:p>
    <w:p w14:paraId="7F7093AD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6.   2607008 - Rannsókn Böðmóðstungu </w:t>
      </w:r>
    </w:p>
    <w:p w14:paraId="1CDE527B" w14:textId="54FDBDB1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7.   </w:t>
      </w:r>
      <w:hyperlink r:id="rId5" w:history="1">
        <w:r w:rsidRPr="00D16615">
          <w:rPr>
            <w:rStyle w:val="Tengill"/>
            <w:sz w:val="20"/>
            <w:szCs w:val="20"/>
          </w:rPr>
          <w:t>2607009 - Fulltrúaráð EBÍ</w:t>
        </w:r>
      </w:hyperlink>
      <w:r w:rsidRPr="00341172">
        <w:rPr>
          <w:sz w:val="20"/>
          <w:szCs w:val="20"/>
        </w:rPr>
        <w:t xml:space="preserve"> </w:t>
      </w:r>
    </w:p>
    <w:p w14:paraId="180EEB43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8.   2606012 – Starfsleyfi Lár </w:t>
      </w:r>
      <w:proofErr w:type="spellStart"/>
      <w:r w:rsidRPr="00341172">
        <w:rPr>
          <w:sz w:val="20"/>
          <w:szCs w:val="20"/>
        </w:rPr>
        <w:t>Brewery</w:t>
      </w:r>
      <w:proofErr w:type="spellEnd"/>
      <w:r w:rsidRPr="00341172">
        <w:rPr>
          <w:sz w:val="20"/>
          <w:szCs w:val="20"/>
        </w:rPr>
        <w:t xml:space="preserve"> </w:t>
      </w:r>
    </w:p>
    <w:p w14:paraId="0F64341F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9.   2607030 - 3G þjónusta lögð niður </w:t>
      </w:r>
    </w:p>
    <w:p w14:paraId="12304761" w14:textId="77777777" w:rsidR="00341172" w:rsidRDefault="00341172" w:rsidP="00341172">
      <w:r>
        <w:t xml:space="preserve">    </w:t>
      </w:r>
    </w:p>
    <w:p w14:paraId="612F1DF7" w14:textId="77777777" w:rsidR="00341172" w:rsidRDefault="00341172" w:rsidP="00341172">
      <w:r>
        <w:t xml:space="preserve">Fundargerðir </w:t>
      </w:r>
    </w:p>
    <w:p w14:paraId="679D82BE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10.   2606005F - Skipulags- og umhverfisráð Skaftárhrepps - 15 </w:t>
      </w:r>
    </w:p>
    <w:p w14:paraId="20AD9016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11.   2607003F - Stjórn Hjúkrunar- og dvalarheimilisins Klausturhóla - 1 </w:t>
      </w:r>
    </w:p>
    <w:p w14:paraId="3D7D6665" w14:textId="77777777" w:rsidR="00341172" w:rsidRDefault="00341172" w:rsidP="00341172">
      <w:r>
        <w:t xml:space="preserve">    </w:t>
      </w:r>
    </w:p>
    <w:p w14:paraId="0ECE18B2" w14:textId="77777777" w:rsidR="00341172" w:rsidRDefault="00341172" w:rsidP="00341172">
      <w:r>
        <w:t xml:space="preserve">Fundargerðir til kynningar </w:t>
      </w:r>
    </w:p>
    <w:p w14:paraId="13961CA3" w14:textId="4C099F6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12.   </w:t>
      </w:r>
      <w:hyperlink r:id="rId6" w:history="1">
        <w:r w:rsidRPr="00D16615">
          <w:rPr>
            <w:rStyle w:val="Tengill"/>
            <w:sz w:val="20"/>
            <w:szCs w:val="20"/>
          </w:rPr>
          <w:t>2607010 - Fundargerð aðalfundar 2026</w:t>
        </w:r>
      </w:hyperlink>
      <w:r w:rsidRPr="00341172">
        <w:rPr>
          <w:sz w:val="20"/>
          <w:szCs w:val="20"/>
        </w:rPr>
        <w:t xml:space="preserve"> Vottunarstofunnar Túns </w:t>
      </w:r>
    </w:p>
    <w:p w14:paraId="00D566FF" w14:textId="68A9B8C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13.   </w:t>
      </w:r>
      <w:hyperlink r:id="rId7" w:history="1">
        <w:r w:rsidRPr="00D16615">
          <w:rPr>
            <w:rStyle w:val="Tengill"/>
            <w:sz w:val="20"/>
            <w:szCs w:val="20"/>
          </w:rPr>
          <w:t>2607011 - Aðalfundargerð 2026 Félags- og skólaþjónustu</w:t>
        </w:r>
      </w:hyperlink>
      <w:r w:rsidRPr="00341172">
        <w:rPr>
          <w:sz w:val="20"/>
          <w:szCs w:val="20"/>
        </w:rPr>
        <w:t xml:space="preserve"> Rangárvalla- og </w:t>
      </w:r>
    </w:p>
    <w:p w14:paraId="15DCE695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Vestur Skaftafellssýslu </w:t>
      </w:r>
    </w:p>
    <w:p w14:paraId="5686A078" w14:textId="119B84A3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14.   </w:t>
      </w:r>
      <w:hyperlink r:id="rId8" w:history="1">
        <w:r w:rsidRPr="00D16615">
          <w:rPr>
            <w:rStyle w:val="Tengill"/>
            <w:sz w:val="20"/>
            <w:szCs w:val="20"/>
          </w:rPr>
          <w:t xml:space="preserve">2607012 - Fundargerð auka aðalfundar 2026 Bergrisans </w:t>
        </w:r>
        <w:proofErr w:type="spellStart"/>
        <w:r w:rsidRPr="00D16615">
          <w:rPr>
            <w:rStyle w:val="Tengill"/>
            <w:sz w:val="20"/>
            <w:szCs w:val="20"/>
          </w:rPr>
          <w:t>bs</w:t>
        </w:r>
        <w:proofErr w:type="spellEnd"/>
        <w:r w:rsidRPr="00D16615">
          <w:rPr>
            <w:rStyle w:val="Tengill"/>
            <w:sz w:val="20"/>
            <w:szCs w:val="20"/>
          </w:rPr>
          <w:t>.</w:t>
        </w:r>
      </w:hyperlink>
      <w:r w:rsidRPr="00341172">
        <w:rPr>
          <w:sz w:val="20"/>
          <w:szCs w:val="20"/>
        </w:rPr>
        <w:t xml:space="preserve"> </w:t>
      </w:r>
    </w:p>
    <w:p w14:paraId="05C705BC" w14:textId="0B35AF49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15.   </w:t>
      </w:r>
      <w:hyperlink r:id="rId9" w:history="1">
        <w:r w:rsidRPr="00D16615">
          <w:rPr>
            <w:rStyle w:val="Tengill"/>
            <w:sz w:val="20"/>
            <w:szCs w:val="20"/>
          </w:rPr>
          <w:t xml:space="preserve">2607013 - Fundargerð 94. Stjórnarfundar Bergrisans </w:t>
        </w:r>
        <w:proofErr w:type="spellStart"/>
        <w:r w:rsidRPr="00D16615">
          <w:rPr>
            <w:rStyle w:val="Tengill"/>
            <w:sz w:val="20"/>
            <w:szCs w:val="20"/>
          </w:rPr>
          <w:t>bs</w:t>
        </w:r>
        <w:proofErr w:type="spellEnd"/>
        <w:r w:rsidRPr="00D16615">
          <w:rPr>
            <w:rStyle w:val="Tengill"/>
            <w:sz w:val="20"/>
            <w:szCs w:val="20"/>
          </w:rPr>
          <w:t>.</w:t>
        </w:r>
      </w:hyperlink>
      <w:r w:rsidRPr="00341172">
        <w:rPr>
          <w:sz w:val="20"/>
          <w:szCs w:val="20"/>
        </w:rPr>
        <w:t xml:space="preserve"> </w:t>
      </w:r>
    </w:p>
    <w:p w14:paraId="3F33A8E8" w14:textId="60F7BB56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16.   </w:t>
      </w:r>
      <w:hyperlink r:id="rId10" w:history="1">
        <w:r w:rsidRPr="00D16615">
          <w:rPr>
            <w:rStyle w:val="Tengill"/>
            <w:sz w:val="20"/>
            <w:szCs w:val="20"/>
          </w:rPr>
          <w:t>2607014 - Fundargerð 999. fundar stjórn Sambands íslenskra sveitarfélaga</w:t>
        </w:r>
      </w:hyperlink>
      <w:r w:rsidRPr="00341172">
        <w:rPr>
          <w:sz w:val="20"/>
          <w:szCs w:val="20"/>
        </w:rPr>
        <w:t xml:space="preserve"> </w:t>
      </w:r>
    </w:p>
    <w:p w14:paraId="3BE39B2E" w14:textId="60421C91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17.   </w:t>
      </w:r>
      <w:hyperlink r:id="rId11" w:history="1">
        <w:r w:rsidRPr="00D16615">
          <w:rPr>
            <w:rStyle w:val="Tengill"/>
            <w:sz w:val="20"/>
            <w:szCs w:val="20"/>
          </w:rPr>
          <w:t>2607015 - Fundargerð 1000. fundar stjórn Sambands íslenskra sveitarfélaga</w:t>
        </w:r>
      </w:hyperlink>
      <w:r w:rsidRPr="00341172">
        <w:rPr>
          <w:sz w:val="20"/>
          <w:szCs w:val="20"/>
        </w:rPr>
        <w:t xml:space="preserve"> </w:t>
      </w:r>
    </w:p>
    <w:p w14:paraId="25C517D1" w14:textId="595BA1AA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lastRenderedPageBreak/>
        <w:t xml:space="preserve">18.   2607016 - Fundargerðir </w:t>
      </w:r>
      <w:hyperlink r:id="rId12" w:history="1">
        <w:r w:rsidRPr="00D16615">
          <w:rPr>
            <w:rStyle w:val="Tengill"/>
            <w:sz w:val="20"/>
            <w:szCs w:val="20"/>
          </w:rPr>
          <w:t>89</w:t>
        </w:r>
      </w:hyperlink>
      <w:r w:rsidRPr="00341172">
        <w:rPr>
          <w:sz w:val="20"/>
          <w:szCs w:val="20"/>
        </w:rPr>
        <w:t xml:space="preserve">. </w:t>
      </w:r>
      <w:hyperlink r:id="rId13" w:history="1">
        <w:r w:rsidRPr="00D16615">
          <w:rPr>
            <w:rStyle w:val="Tengill"/>
            <w:sz w:val="20"/>
            <w:szCs w:val="20"/>
          </w:rPr>
          <w:t>90</w:t>
        </w:r>
      </w:hyperlink>
      <w:r w:rsidRPr="00341172">
        <w:rPr>
          <w:sz w:val="20"/>
          <w:szCs w:val="20"/>
        </w:rPr>
        <w:t xml:space="preserve">. </w:t>
      </w:r>
      <w:hyperlink r:id="rId14" w:history="1">
        <w:r w:rsidRPr="00D16615">
          <w:rPr>
            <w:rStyle w:val="Tengill"/>
            <w:sz w:val="20"/>
            <w:szCs w:val="20"/>
          </w:rPr>
          <w:t>91</w:t>
        </w:r>
      </w:hyperlink>
      <w:r w:rsidRPr="00341172">
        <w:rPr>
          <w:sz w:val="20"/>
          <w:szCs w:val="20"/>
        </w:rPr>
        <w:t xml:space="preserve">. Samtaka sveitarfélaga á köldum svæðum </w:t>
      </w:r>
    </w:p>
    <w:p w14:paraId="152F7A2E" w14:textId="4151AD6F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19.   </w:t>
      </w:r>
      <w:hyperlink r:id="rId15" w:history="1">
        <w:r w:rsidRPr="00D16615">
          <w:rPr>
            <w:rStyle w:val="Tengill"/>
            <w:sz w:val="20"/>
            <w:szCs w:val="20"/>
          </w:rPr>
          <w:t>2607017 - 636. fundur stjórnar SASS</w:t>
        </w:r>
      </w:hyperlink>
      <w:r w:rsidRPr="00341172">
        <w:rPr>
          <w:sz w:val="20"/>
          <w:szCs w:val="20"/>
        </w:rPr>
        <w:t xml:space="preserve"> </w:t>
      </w:r>
    </w:p>
    <w:p w14:paraId="596EF49A" w14:textId="2132522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20.   </w:t>
      </w:r>
      <w:hyperlink r:id="rId16" w:history="1">
        <w:r w:rsidRPr="00D16615">
          <w:rPr>
            <w:rStyle w:val="Tengill"/>
            <w:sz w:val="20"/>
            <w:szCs w:val="20"/>
          </w:rPr>
          <w:t>2607018 - 637. fundur stjórnar SASS</w:t>
        </w:r>
      </w:hyperlink>
      <w:r w:rsidRPr="00341172">
        <w:rPr>
          <w:sz w:val="20"/>
          <w:szCs w:val="20"/>
        </w:rPr>
        <w:t xml:space="preserve"> </w:t>
      </w:r>
    </w:p>
    <w:p w14:paraId="10AA9323" w14:textId="515357AE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21.   </w:t>
      </w:r>
      <w:hyperlink r:id="rId17" w:history="1">
        <w:r w:rsidRPr="00D16615">
          <w:rPr>
            <w:rStyle w:val="Tengill"/>
            <w:sz w:val="20"/>
            <w:szCs w:val="20"/>
          </w:rPr>
          <w:t>2607026 - 255. fundur Heilbrigðisnefndar Suðurlands</w:t>
        </w:r>
      </w:hyperlink>
      <w:r w:rsidRPr="00341172">
        <w:rPr>
          <w:sz w:val="20"/>
          <w:szCs w:val="20"/>
        </w:rPr>
        <w:t xml:space="preserve"> </w:t>
      </w:r>
    </w:p>
    <w:p w14:paraId="7ADB5B5C" w14:textId="77777777" w:rsidR="00341172" w:rsidRDefault="00341172" w:rsidP="00341172">
      <w:r>
        <w:t xml:space="preserve">  </w:t>
      </w:r>
    </w:p>
    <w:p w14:paraId="4C4CDAB9" w14:textId="77777777" w:rsidR="00341172" w:rsidRDefault="00341172" w:rsidP="00341172">
      <w:r>
        <w:t xml:space="preserve">Annað kynningarefni </w:t>
      </w:r>
    </w:p>
    <w:p w14:paraId="3B6FC040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22.   2605005 - Erindi Fjólu Pétursdóttur lögfræðings f.h. SBD múr og flísalagnir </w:t>
      </w:r>
      <w:proofErr w:type="spellStart"/>
      <w:r w:rsidRPr="00341172">
        <w:rPr>
          <w:sz w:val="20"/>
          <w:szCs w:val="20"/>
        </w:rPr>
        <w:t>slf</w:t>
      </w:r>
      <w:proofErr w:type="spellEnd"/>
      <w:r w:rsidRPr="00341172">
        <w:rPr>
          <w:sz w:val="20"/>
          <w:szCs w:val="20"/>
        </w:rPr>
        <w:t xml:space="preserve"> </w:t>
      </w:r>
    </w:p>
    <w:p w14:paraId="492F374F" w14:textId="55ED3A43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23.   </w:t>
      </w:r>
      <w:hyperlink r:id="rId18" w:history="1">
        <w:r w:rsidRPr="00D16615">
          <w:rPr>
            <w:rStyle w:val="Tengill"/>
            <w:sz w:val="20"/>
            <w:szCs w:val="20"/>
          </w:rPr>
          <w:t>2607019 - Ábendingar vegna búfjárbeitar,</w:t>
        </w:r>
      </w:hyperlink>
      <w:r w:rsidRPr="00341172">
        <w:rPr>
          <w:sz w:val="20"/>
          <w:szCs w:val="20"/>
        </w:rPr>
        <w:t xml:space="preserve"> frá Atvinnuvega og </w:t>
      </w:r>
    </w:p>
    <w:p w14:paraId="3369A64B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nýsköpunarráðuneyti </w:t>
      </w:r>
    </w:p>
    <w:p w14:paraId="771D67DB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24.   2607020 - Vegna samkomulags við ríkið varðandi börn með </w:t>
      </w:r>
      <w:proofErr w:type="spellStart"/>
      <w:r w:rsidRPr="00341172">
        <w:rPr>
          <w:sz w:val="20"/>
          <w:szCs w:val="20"/>
        </w:rPr>
        <w:t>fjölþættan</w:t>
      </w:r>
      <w:proofErr w:type="spellEnd"/>
      <w:r w:rsidRPr="00341172">
        <w:rPr>
          <w:sz w:val="20"/>
          <w:szCs w:val="20"/>
        </w:rPr>
        <w:t xml:space="preserve"> vanda </w:t>
      </w:r>
    </w:p>
    <w:p w14:paraId="3E2629E1" w14:textId="10578204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25.   </w:t>
      </w:r>
      <w:hyperlink r:id="rId19" w:history="1">
        <w:r w:rsidRPr="00D16615">
          <w:rPr>
            <w:rStyle w:val="Tengill"/>
            <w:sz w:val="20"/>
            <w:szCs w:val="20"/>
          </w:rPr>
          <w:t>2607021 - Áhersluatriði LEB</w:t>
        </w:r>
      </w:hyperlink>
      <w:r w:rsidRPr="00341172">
        <w:rPr>
          <w:sz w:val="20"/>
          <w:szCs w:val="20"/>
        </w:rPr>
        <w:t xml:space="preserve">, Landssambands eldri borgara </w:t>
      </w:r>
    </w:p>
    <w:p w14:paraId="5921772D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26.   2607022 - Ársreikningur 2025 – Samtaka sveitarfélaga á köldum svæðum </w:t>
      </w:r>
    </w:p>
    <w:p w14:paraId="73E5DC66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27.   2607023 - Ársreikningur 2025 – Samtaka orkusveitarfélaga </w:t>
      </w:r>
    </w:p>
    <w:p w14:paraId="54453A34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28.   2607024 - Einföldun regluverks og Stofnun atvinnuveganna – Heilbrigðiseftirlit </w:t>
      </w:r>
    </w:p>
    <w:p w14:paraId="7ED6AE2F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Suðurlands </w:t>
      </w:r>
    </w:p>
    <w:p w14:paraId="0CE5445A" w14:textId="77777777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 xml:space="preserve">29.   2607025 - Mikilvægt skref í jöfnun raforkukostnaðar – Samtök sveitarfélaga á </w:t>
      </w:r>
    </w:p>
    <w:p w14:paraId="5C558DD7" w14:textId="527BED29" w:rsidR="00341172" w:rsidRPr="00341172" w:rsidRDefault="00341172" w:rsidP="00341172">
      <w:pPr>
        <w:rPr>
          <w:sz w:val="20"/>
          <w:szCs w:val="20"/>
        </w:rPr>
      </w:pPr>
      <w:r w:rsidRPr="00341172">
        <w:rPr>
          <w:sz w:val="20"/>
          <w:szCs w:val="20"/>
        </w:rPr>
        <w:t>köldum svæðum</w:t>
      </w:r>
    </w:p>
    <w:sectPr w:rsidR="00341172" w:rsidRPr="00341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72"/>
    <w:rsid w:val="00026452"/>
    <w:rsid w:val="00341172"/>
    <w:rsid w:val="00523589"/>
    <w:rsid w:val="00D16615"/>
    <w:rsid w:val="00EA3464"/>
    <w:rsid w:val="00F7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1F8A"/>
  <w15:chartTrackingRefBased/>
  <w15:docId w15:val="{7333C291-CDB7-4118-95A7-59F35EFA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s-I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next w:val="Venjulegur"/>
    <w:link w:val="Fyrirsgn1Staf"/>
    <w:uiPriority w:val="9"/>
    <w:qFormat/>
    <w:rsid w:val="00341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Fyrirsgn2">
    <w:name w:val="heading 2"/>
    <w:basedOn w:val="Venjulegur"/>
    <w:next w:val="Venjulegur"/>
    <w:link w:val="Fyrirsgn2Staf"/>
    <w:uiPriority w:val="9"/>
    <w:semiHidden/>
    <w:unhideWhenUsed/>
    <w:qFormat/>
    <w:rsid w:val="00341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yrirsgn3">
    <w:name w:val="heading 3"/>
    <w:basedOn w:val="Venjulegur"/>
    <w:next w:val="Venjulegur"/>
    <w:link w:val="Fyrirsgn3Staf"/>
    <w:uiPriority w:val="9"/>
    <w:semiHidden/>
    <w:unhideWhenUsed/>
    <w:qFormat/>
    <w:rsid w:val="00341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Fyrirsgn4">
    <w:name w:val="heading 4"/>
    <w:basedOn w:val="Venjulegur"/>
    <w:next w:val="Venjulegur"/>
    <w:link w:val="Fyrirsgn4Staf"/>
    <w:uiPriority w:val="9"/>
    <w:semiHidden/>
    <w:unhideWhenUsed/>
    <w:qFormat/>
    <w:rsid w:val="00341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Fyrirsgn5">
    <w:name w:val="heading 5"/>
    <w:basedOn w:val="Venjulegur"/>
    <w:next w:val="Venjulegur"/>
    <w:link w:val="Fyrirsgn5Staf"/>
    <w:uiPriority w:val="9"/>
    <w:semiHidden/>
    <w:unhideWhenUsed/>
    <w:qFormat/>
    <w:rsid w:val="00341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Fyrirsgn6">
    <w:name w:val="heading 6"/>
    <w:basedOn w:val="Venjulegur"/>
    <w:next w:val="Venjulegur"/>
    <w:link w:val="Fyrirsgn6Staf"/>
    <w:uiPriority w:val="9"/>
    <w:semiHidden/>
    <w:unhideWhenUsed/>
    <w:qFormat/>
    <w:rsid w:val="00341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Fyrirsgn7">
    <w:name w:val="heading 7"/>
    <w:basedOn w:val="Venjulegur"/>
    <w:next w:val="Venjulegur"/>
    <w:link w:val="Fyrirsgn7Staf"/>
    <w:uiPriority w:val="9"/>
    <w:semiHidden/>
    <w:unhideWhenUsed/>
    <w:qFormat/>
    <w:rsid w:val="00341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Fyrirsgn8">
    <w:name w:val="heading 8"/>
    <w:basedOn w:val="Venjulegur"/>
    <w:next w:val="Venjulegur"/>
    <w:link w:val="Fyrirsgn8Staf"/>
    <w:uiPriority w:val="9"/>
    <w:semiHidden/>
    <w:unhideWhenUsed/>
    <w:qFormat/>
    <w:rsid w:val="00341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Fyrirsgn9">
    <w:name w:val="heading 9"/>
    <w:basedOn w:val="Venjulegur"/>
    <w:next w:val="Venjulegur"/>
    <w:link w:val="Fyrirsgn9Staf"/>
    <w:uiPriority w:val="9"/>
    <w:semiHidden/>
    <w:unhideWhenUsed/>
    <w:qFormat/>
    <w:rsid w:val="00341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341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Fyrirsgn2Staf">
    <w:name w:val="Fyrirsögn 2 Staf"/>
    <w:basedOn w:val="Sjlfgefinleturgermlsgreinar"/>
    <w:link w:val="Fyrirsgn2"/>
    <w:uiPriority w:val="9"/>
    <w:semiHidden/>
    <w:rsid w:val="00341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Fyrirsgn3Staf">
    <w:name w:val="Fyrirsögn 3 Staf"/>
    <w:basedOn w:val="Sjlfgefinleturgermlsgreinar"/>
    <w:link w:val="Fyrirsgn3"/>
    <w:uiPriority w:val="9"/>
    <w:semiHidden/>
    <w:rsid w:val="00341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Fyrirsgn4Staf">
    <w:name w:val="Fyrirsögn 4 Staf"/>
    <w:basedOn w:val="Sjlfgefinleturgermlsgreinar"/>
    <w:link w:val="Fyrirsgn4"/>
    <w:uiPriority w:val="9"/>
    <w:semiHidden/>
    <w:rsid w:val="00341172"/>
    <w:rPr>
      <w:rFonts w:eastAsiaTheme="majorEastAsia" w:cstheme="majorBidi"/>
      <w:i/>
      <w:iCs/>
      <w:color w:val="0F4761" w:themeColor="accent1" w:themeShade="BF"/>
    </w:rPr>
  </w:style>
  <w:style w:type="character" w:customStyle="1" w:styleId="Fyrirsgn5Staf">
    <w:name w:val="Fyrirsögn 5 Staf"/>
    <w:basedOn w:val="Sjlfgefinleturgermlsgreinar"/>
    <w:link w:val="Fyrirsgn5"/>
    <w:uiPriority w:val="9"/>
    <w:semiHidden/>
    <w:rsid w:val="00341172"/>
    <w:rPr>
      <w:rFonts w:eastAsiaTheme="majorEastAsia" w:cstheme="majorBidi"/>
      <w:color w:val="0F4761" w:themeColor="accent1" w:themeShade="BF"/>
    </w:rPr>
  </w:style>
  <w:style w:type="character" w:customStyle="1" w:styleId="Fyrirsgn6Staf">
    <w:name w:val="Fyrirsögn 6 Staf"/>
    <w:basedOn w:val="Sjlfgefinleturgermlsgreinar"/>
    <w:link w:val="Fyrirsgn6"/>
    <w:uiPriority w:val="9"/>
    <w:semiHidden/>
    <w:rsid w:val="00341172"/>
    <w:rPr>
      <w:rFonts w:eastAsiaTheme="majorEastAsia" w:cstheme="majorBidi"/>
      <w:i/>
      <w:iCs/>
      <w:color w:val="595959" w:themeColor="text1" w:themeTint="A6"/>
    </w:rPr>
  </w:style>
  <w:style w:type="character" w:customStyle="1" w:styleId="Fyrirsgn7Staf">
    <w:name w:val="Fyrirsögn 7 Staf"/>
    <w:basedOn w:val="Sjlfgefinleturgermlsgreinar"/>
    <w:link w:val="Fyrirsgn7"/>
    <w:uiPriority w:val="9"/>
    <w:semiHidden/>
    <w:rsid w:val="00341172"/>
    <w:rPr>
      <w:rFonts w:eastAsiaTheme="majorEastAsia" w:cstheme="majorBidi"/>
      <w:color w:val="595959" w:themeColor="text1" w:themeTint="A6"/>
    </w:rPr>
  </w:style>
  <w:style w:type="character" w:customStyle="1" w:styleId="Fyrirsgn8Staf">
    <w:name w:val="Fyrirsögn 8 Staf"/>
    <w:basedOn w:val="Sjlfgefinleturgermlsgreinar"/>
    <w:link w:val="Fyrirsgn8"/>
    <w:uiPriority w:val="9"/>
    <w:semiHidden/>
    <w:rsid w:val="00341172"/>
    <w:rPr>
      <w:rFonts w:eastAsiaTheme="majorEastAsia" w:cstheme="majorBidi"/>
      <w:i/>
      <w:iCs/>
      <w:color w:val="272727" w:themeColor="text1" w:themeTint="D8"/>
    </w:rPr>
  </w:style>
  <w:style w:type="character" w:customStyle="1" w:styleId="Fyrirsgn9Staf">
    <w:name w:val="Fyrirsögn 9 Staf"/>
    <w:basedOn w:val="Sjlfgefinleturgermlsgreinar"/>
    <w:link w:val="Fyrirsgn9"/>
    <w:uiPriority w:val="9"/>
    <w:semiHidden/>
    <w:rsid w:val="00341172"/>
    <w:rPr>
      <w:rFonts w:eastAsiaTheme="majorEastAsia" w:cstheme="majorBidi"/>
      <w:color w:val="272727" w:themeColor="text1" w:themeTint="D8"/>
    </w:rPr>
  </w:style>
  <w:style w:type="paragraph" w:styleId="Titill">
    <w:name w:val="Title"/>
    <w:basedOn w:val="Venjulegur"/>
    <w:next w:val="Venjulegur"/>
    <w:link w:val="TitillStaf"/>
    <w:uiPriority w:val="10"/>
    <w:qFormat/>
    <w:rsid w:val="00341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341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irtitill">
    <w:name w:val="Subtitle"/>
    <w:basedOn w:val="Venjulegur"/>
    <w:next w:val="Venjulegur"/>
    <w:link w:val="UndirtitillStaf"/>
    <w:uiPriority w:val="11"/>
    <w:qFormat/>
    <w:rsid w:val="00341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irtitillStaf">
    <w:name w:val="Undirtitill Staf"/>
    <w:basedOn w:val="Sjlfgefinleturgermlsgreinar"/>
    <w:link w:val="Undirtitill"/>
    <w:uiPriority w:val="11"/>
    <w:rsid w:val="00341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lvitnun">
    <w:name w:val="Quote"/>
    <w:basedOn w:val="Venjulegur"/>
    <w:next w:val="Venjulegur"/>
    <w:link w:val="TilvitnunStaf"/>
    <w:uiPriority w:val="29"/>
    <w:qFormat/>
    <w:rsid w:val="00341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ilvitnunStaf">
    <w:name w:val="Tilvitnun Staf"/>
    <w:basedOn w:val="Sjlfgefinleturgermlsgreinar"/>
    <w:link w:val="Tilvitnun"/>
    <w:uiPriority w:val="29"/>
    <w:rsid w:val="00341172"/>
    <w:rPr>
      <w:i/>
      <w:iCs/>
      <w:color w:val="404040" w:themeColor="text1" w:themeTint="BF"/>
    </w:rPr>
  </w:style>
  <w:style w:type="paragraph" w:styleId="Mlsgreinlista">
    <w:name w:val="List Paragraph"/>
    <w:basedOn w:val="Venjulegur"/>
    <w:uiPriority w:val="34"/>
    <w:qFormat/>
    <w:rsid w:val="00341172"/>
    <w:pPr>
      <w:ind w:left="720"/>
      <w:contextualSpacing/>
    </w:pPr>
  </w:style>
  <w:style w:type="character" w:styleId="Sterkhersla">
    <w:name w:val="Intense Emphasis"/>
    <w:basedOn w:val="Sjlfgefinleturgermlsgreinar"/>
    <w:uiPriority w:val="21"/>
    <w:qFormat/>
    <w:rsid w:val="00341172"/>
    <w:rPr>
      <w:i/>
      <w:iCs/>
      <w:color w:val="0F4761" w:themeColor="accent1" w:themeShade="BF"/>
    </w:rPr>
  </w:style>
  <w:style w:type="paragraph" w:styleId="Sterktilvitnun">
    <w:name w:val="Intense Quote"/>
    <w:basedOn w:val="Venjulegur"/>
    <w:next w:val="Venjulegur"/>
    <w:link w:val="SterktilvitnunStaf"/>
    <w:uiPriority w:val="30"/>
    <w:qFormat/>
    <w:rsid w:val="00341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ilvitnunStaf">
    <w:name w:val="Sterk tilvitnun Staf"/>
    <w:basedOn w:val="Sjlfgefinleturgermlsgreinar"/>
    <w:link w:val="Sterktilvitnun"/>
    <w:uiPriority w:val="30"/>
    <w:rsid w:val="00341172"/>
    <w:rPr>
      <w:i/>
      <w:iCs/>
      <w:color w:val="0F4761" w:themeColor="accent1" w:themeShade="BF"/>
    </w:rPr>
  </w:style>
  <w:style w:type="character" w:styleId="Sterktilvsun">
    <w:name w:val="Intense Reference"/>
    <w:basedOn w:val="Sjlfgefinleturgermlsgreinar"/>
    <w:uiPriority w:val="32"/>
    <w:qFormat/>
    <w:rsid w:val="00341172"/>
    <w:rPr>
      <w:b/>
      <w:bCs/>
      <w:smallCaps/>
      <w:color w:val="0F4761" w:themeColor="accent1" w:themeShade="BF"/>
      <w:spacing w:val="5"/>
    </w:rPr>
  </w:style>
  <w:style w:type="character" w:styleId="Tengill">
    <w:name w:val="Hyperlink"/>
    <w:basedOn w:val="Sjlfgefinleturgermlsgreinar"/>
    <w:uiPriority w:val="99"/>
    <w:unhideWhenUsed/>
    <w:rsid w:val="00D16615"/>
    <w:rPr>
      <w:color w:val="467886" w:themeColor="hyperlink"/>
      <w:u w:val="single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D16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OneDrive%20-%20Skaft&#225;rhreppur/Desktop/Sveitarstj&#243;rnarfundir/534.%20fundur/Fundarger&#240;%20aukaa&#240;alfundar%20Bergrisans%2015.6.2026.pdf" TargetMode="External"/><Relationship Id="rId13" Type="http://schemas.openxmlformats.org/officeDocument/2006/relationships/hyperlink" Target="../OneDrive%20-%20Skaft&#225;rhreppur/Desktop/Sveitarstj&#243;rnarfundir/534.%20fundur/stj&#243;rn%20Samtaka%20sveitarf&#233;laga%20&#225;%20k&#246;ldum%20sv&#230;&#240;um%20-%2090.pdf" TargetMode="External"/><Relationship Id="rId18" Type="http://schemas.openxmlformats.org/officeDocument/2006/relationships/hyperlink" Target="../OneDrive%20-%20Skaft&#225;rhreppur/Desktop/Sveitarstj&#243;rnarfundir/534.%20fundur/B&#250;fj&#225;rbeit_og_&#225;gangur_b&#250;fj&#225;r_br&#233;f_til_sveitarf&#233;laga_2026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../OneDrive%20-%20Skaft&#225;rhreppur/Desktop/Sveitarstj&#243;rnarfundir/534.%20fundur/A&#240;alfundarger&#240;%20F&#233;lags-%20og%20sk&#243;la&#254;j.%202026.pdf" TargetMode="External"/><Relationship Id="rId12" Type="http://schemas.openxmlformats.org/officeDocument/2006/relationships/hyperlink" Target="../OneDrive%20-%20Skaft&#225;rhreppur/Desktop/Sveitarstj&#243;rnarfundir/534.%20fundur/stj&#243;rn%20Samtaka%20sveitarf&#233;laga%20&#225;%20k&#246;ldum%20sv&#230;&#240;um%20-%2089.pdf" TargetMode="External"/><Relationship Id="rId17" Type="http://schemas.openxmlformats.org/officeDocument/2006/relationships/hyperlink" Target="../OneDrive%20-%20Skaft&#225;rhreppur/Desktop/Sveitarstj&#243;rnarfundir/534.%20fundur/255.%20fundur%20fundargerd.pdf.pdf" TargetMode="External"/><Relationship Id="rId2" Type="http://schemas.openxmlformats.org/officeDocument/2006/relationships/settings" Target="settings.xml"/><Relationship Id="rId16" Type="http://schemas.openxmlformats.org/officeDocument/2006/relationships/hyperlink" Target="../OneDrive%20-%20Skaft&#225;rhreppur/Desktop/Sveitarstj&#243;rnarfundir/534.%20fundur/637.%20fundarger&#240;%20SASS_050626_undirritu&#240;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../OneDrive%20-%20Skaft&#225;rhreppur/Desktop/Sveitarstj&#243;rnarfundir/534.%20fundur/Fundarger&#240;%20a&#240;alfundar%20Vottunarstofunnar%20T&#250;ns%20ehf.%20_undirritu&#240;.pdf" TargetMode="External"/><Relationship Id="rId11" Type="http://schemas.openxmlformats.org/officeDocument/2006/relationships/hyperlink" Target="../OneDrive%20-%20Skaft&#225;rhreppur/Desktop/Sveitarstj&#243;rnarfundir/534.%20fundur/stj&#243;rn%20Sambands%20&#237;slenskra%20sveitarf&#233;laga%20-%201000.pdf" TargetMode="External"/><Relationship Id="rId5" Type="http://schemas.openxmlformats.org/officeDocument/2006/relationships/hyperlink" Target="../OneDrive%20-%20Skaft&#225;rhreppur/Desktop/Sveitarstj&#243;rnarfundir/534.%20fundur/Br&#233;f-2025-A&#240;ildarsveitarf&#233;l&#246;g-n&#253;jar%20sam&#254;ykktir.pdf" TargetMode="External"/><Relationship Id="rId15" Type="http://schemas.openxmlformats.org/officeDocument/2006/relationships/hyperlink" Target="../OneDrive%20-%20Skaft&#225;rhreppur/Desktop/Sveitarstj&#243;rnarfundir/534.%20fundur/636.%20fundarger&#240;%20SASS_080526_undirritu&#240;.pdf" TargetMode="External"/><Relationship Id="rId10" Type="http://schemas.openxmlformats.org/officeDocument/2006/relationships/hyperlink" Target="../OneDrive%20-%20Skaft&#225;rhreppur/Desktop/Sveitarstj&#243;rnarfundir/534.%20fundur/stj&#243;rn%20Sambands%20&#237;slenskra%20sveitarf&#233;laga%20-%20999.pdf" TargetMode="External"/><Relationship Id="rId19" Type="http://schemas.openxmlformats.org/officeDocument/2006/relationships/hyperlink" Target="../OneDrive%20-%20Skaft&#225;rhreppur/Desktop/Sveitarstj&#243;rnarfundir/534.%20fundur/Erindi%20til%20n&#253;kj&#246;rinna%20sveitastj&#243;rna%20vegna%20&#246;ldungar&#225;&#240;a.pdf" TargetMode="External"/><Relationship Id="rId4" Type="http://schemas.openxmlformats.org/officeDocument/2006/relationships/hyperlink" Target="../OneDrive%20-%20Skaft&#225;rhreppur/Desktop/Sveitarstj&#243;rnarfundir/534.%20fundur/&#193;rsreikningur%20Skaft&#225;rhreppur%20%2005%202026.pdf" TargetMode="External"/><Relationship Id="rId9" Type="http://schemas.openxmlformats.org/officeDocument/2006/relationships/hyperlink" Target="../OneDrive%20-%20Skaft&#225;rhreppur/Desktop/Sveitarstj&#243;rnarfundir/534.%20fundur/94.%20stj&#243;rnarfundur%20Bergrisans.pdf" TargetMode="External"/><Relationship Id="rId14" Type="http://schemas.openxmlformats.org/officeDocument/2006/relationships/hyperlink" Target="../OneDrive%20-%20Skaft&#225;rhreppur/Desktop/Sveitarstj&#243;rnarfundir/534.%20fundur/stj&#243;rn%20Samtaka%20sveitarf&#233;laga%20&#225;%20k&#246;ldum%20sv&#230;&#240;um%20-%209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Eygló Kristjánsdóttir</dc:creator>
  <cp:keywords/>
  <dc:description/>
  <cp:lastModifiedBy>Eygló Kristjánsdóttir</cp:lastModifiedBy>
  <cp:revision>2</cp:revision>
  <dcterms:created xsi:type="dcterms:W3CDTF">2026-07-16T14:47:00Z</dcterms:created>
  <dcterms:modified xsi:type="dcterms:W3CDTF">2026-07-16T15:35:00Z</dcterms:modified>
</cp:coreProperties>
</file>