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6F49" w14:textId="12FC7E6D" w:rsidR="00FF5B19" w:rsidRPr="00841AB6" w:rsidRDefault="00854E32" w:rsidP="00841AB6">
      <w:pPr>
        <w:jc w:val="center"/>
        <w:rPr>
          <w:b/>
          <w:bCs/>
          <w:sz w:val="28"/>
          <w:szCs w:val="28"/>
        </w:rPr>
      </w:pPr>
      <w:r w:rsidRPr="00841AB6">
        <w:rPr>
          <w:b/>
          <w:bCs/>
          <w:sz w:val="28"/>
          <w:szCs w:val="28"/>
        </w:rPr>
        <w:t>Verkefnastjór</w:t>
      </w:r>
      <w:r w:rsidR="00B437F1" w:rsidRPr="00841AB6">
        <w:rPr>
          <w:b/>
          <w:bCs/>
          <w:sz w:val="28"/>
          <w:szCs w:val="28"/>
        </w:rPr>
        <w:t>i</w:t>
      </w:r>
      <w:r w:rsidRPr="00841AB6">
        <w:rPr>
          <w:b/>
          <w:bCs/>
          <w:sz w:val="28"/>
          <w:szCs w:val="28"/>
        </w:rPr>
        <w:t xml:space="preserve"> menningar</w:t>
      </w:r>
      <w:r w:rsidR="00841AB6">
        <w:rPr>
          <w:b/>
          <w:bCs/>
          <w:sz w:val="28"/>
          <w:szCs w:val="28"/>
        </w:rPr>
        <w:t>- og minja</w:t>
      </w:r>
      <w:r w:rsidR="00FF5B19" w:rsidRPr="00841AB6">
        <w:rPr>
          <w:b/>
          <w:bCs/>
          <w:sz w:val="28"/>
          <w:szCs w:val="28"/>
        </w:rPr>
        <w:t>mála</w:t>
      </w:r>
    </w:p>
    <w:p w14:paraId="59956897" w14:textId="4406374B" w:rsidR="00841AB6" w:rsidRPr="00841AB6" w:rsidRDefault="00841AB6" w:rsidP="00841AB6">
      <w:pPr>
        <w:jc w:val="center"/>
        <w:rPr>
          <w:b/>
          <w:bCs/>
          <w:sz w:val="28"/>
          <w:szCs w:val="28"/>
        </w:rPr>
      </w:pPr>
      <w:r w:rsidRPr="00841AB6">
        <w:rPr>
          <w:b/>
          <w:bCs/>
          <w:sz w:val="28"/>
          <w:szCs w:val="28"/>
        </w:rPr>
        <w:t>Starfslýsing</w:t>
      </w:r>
    </w:p>
    <w:p w14:paraId="5ADA970C" w14:textId="77777777" w:rsidR="00FF5B19" w:rsidRDefault="00FF5B19"/>
    <w:p w14:paraId="0FDF20DF" w14:textId="762C1D68" w:rsidR="00B31523" w:rsidRDefault="000078D5">
      <w:r w:rsidRPr="0010686A">
        <w:rPr>
          <w:u w:val="single"/>
        </w:rPr>
        <w:t>Næsti yfirmaður</w:t>
      </w:r>
      <w:r>
        <w:t xml:space="preserve">: Forstöðumaður </w:t>
      </w:r>
      <w:proofErr w:type="spellStart"/>
      <w:r>
        <w:t>Kbstofu</w:t>
      </w:r>
      <w:proofErr w:type="spellEnd"/>
      <w:r w:rsidR="000B3870">
        <w:t>.</w:t>
      </w:r>
    </w:p>
    <w:p w14:paraId="7DFCB292" w14:textId="0BCF196A" w:rsidR="000078D5" w:rsidRPr="008D0E44" w:rsidRDefault="002D37A8">
      <w:pPr>
        <w:rPr>
          <w:u w:val="single"/>
        </w:rPr>
      </w:pPr>
      <w:r w:rsidRPr="008D0E44">
        <w:rPr>
          <w:u w:val="single"/>
        </w:rPr>
        <w:t>Hefur</w:t>
      </w:r>
      <w:r w:rsidR="000078D5" w:rsidRPr="008D0E44">
        <w:rPr>
          <w:u w:val="single"/>
        </w:rPr>
        <w:t xml:space="preserve"> samstarf við:</w:t>
      </w:r>
    </w:p>
    <w:p w14:paraId="625B87A5" w14:textId="36C10E41" w:rsidR="000078D5" w:rsidRDefault="000078D5" w:rsidP="000078D5">
      <w:pPr>
        <w:pStyle w:val="Mlsgreinlista"/>
        <w:numPr>
          <w:ilvl w:val="0"/>
          <w:numId w:val="1"/>
        </w:numPr>
      </w:pPr>
      <w:r>
        <w:t>Atvinnufulltrúa Skaftárhrepps</w:t>
      </w:r>
      <w:r w:rsidR="00934F3A">
        <w:t>.</w:t>
      </w:r>
    </w:p>
    <w:p w14:paraId="6C6FA17A" w14:textId="550B1674" w:rsidR="000078D5" w:rsidRDefault="000078D5" w:rsidP="000078D5">
      <w:pPr>
        <w:pStyle w:val="Mlsgreinlista"/>
        <w:numPr>
          <w:ilvl w:val="0"/>
          <w:numId w:val="1"/>
        </w:numPr>
      </w:pPr>
      <w:r>
        <w:t>Kynningarfulltrúa Skaftárhrepps</w:t>
      </w:r>
      <w:r w:rsidR="00934F3A">
        <w:t>.</w:t>
      </w:r>
    </w:p>
    <w:p w14:paraId="1192ABAD" w14:textId="25695255" w:rsidR="000078D5" w:rsidRDefault="000078D5" w:rsidP="000078D5">
      <w:pPr>
        <w:pStyle w:val="Mlsgreinlista"/>
        <w:numPr>
          <w:ilvl w:val="0"/>
          <w:numId w:val="1"/>
        </w:numPr>
      </w:pPr>
      <w:r>
        <w:t>Vatnajökulsþjóðgarð</w:t>
      </w:r>
      <w:r w:rsidR="00934F3A">
        <w:t>.</w:t>
      </w:r>
    </w:p>
    <w:p w14:paraId="42D0C41E" w14:textId="548859D3" w:rsidR="000078D5" w:rsidRDefault="000078D5" w:rsidP="000078D5">
      <w:pPr>
        <w:pStyle w:val="Mlsgreinlista"/>
        <w:numPr>
          <w:ilvl w:val="0"/>
          <w:numId w:val="1"/>
        </w:numPr>
      </w:pPr>
      <w:r>
        <w:t>Landmælingar Ísland</w:t>
      </w:r>
      <w:r w:rsidR="00934F3A">
        <w:t>.</w:t>
      </w:r>
    </w:p>
    <w:p w14:paraId="5E009C8C" w14:textId="77777777" w:rsidR="000078D5" w:rsidRDefault="000078D5" w:rsidP="000078D5">
      <w:pPr>
        <w:pStyle w:val="Mlsgreinlista"/>
        <w:numPr>
          <w:ilvl w:val="0"/>
          <w:numId w:val="1"/>
        </w:numPr>
      </w:pPr>
      <w:r>
        <w:t>Loftmyndir ehf.</w:t>
      </w:r>
    </w:p>
    <w:p w14:paraId="5882850B" w14:textId="0DEAD06B" w:rsidR="000078D5" w:rsidRDefault="000078D5" w:rsidP="000078D5">
      <w:pPr>
        <w:pStyle w:val="Mlsgreinlista"/>
        <w:numPr>
          <w:ilvl w:val="0"/>
          <w:numId w:val="1"/>
        </w:numPr>
      </w:pPr>
      <w:r>
        <w:t>Aðrar stofnanir er tengjast starfssviði hans</w:t>
      </w:r>
      <w:r w:rsidR="00934F3A">
        <w:t>.</w:t>
      </w:r>
    </w:p>
    <w:p w14:paraId="2236DD33" w14:textId="7B5AF438" w:rsidR="000078D5" w:rsidRDefault="000078D5" w:rsidP="000078D5">
      <w:pPr>
        <w:pStyle w:val="Mlsgreinlista"/>
        <w:numPr>
          <w:ilvl w:val="0"/>
          <w:numId w:val="1"/>
        </w:numPr>
      </w:pPr>
      <w:r>
        <w:t>Íbúa Skaftárhrepps</w:t>
      </w:r>
      <w:r w:rsidR="00934F3A">
        <w:t>.</w:t>
      </w:r>
    </w:p>
    <w:p w14:paraId="2DD0BE14" w14:textId="14E02323" w:rsidR="000078D5" w:rsidRPr="008D0E44" w:rsidRDefault="00527EC4" w:rsidP="000078D5">
      <w:pPr>
        <w:rPr>
          <w:u w:val="single"/>
        </w:rPr>
      </w:pPr>
      <w:r w:rsidRPr="008D0E44">
        <w:rPr>
          <w:u w:val="single"/>
        </w:rPr>
        <w:t>Verksvið</w:t>
      </w:r>
      <w:r w:rsidR="00E144CE" w:rsidRPr="008D0E44">
        <w:rPr>
          <w:u w:val="single"/>
        </w:rPr>
        <w:t>/ábyr</w:t>
      </w:r>
      <w:r w:rsidR="0065246A" w:rsidRPr="008D0E44">
        <w:rPr>
          <w:u w:val="single"/>
        </w:rPr>
        <w:t>gð</w:t>
      </w:r>
      <w:r w:rsidR="000078D5" w:rsidRPr="008D0E44">
        <w:rPr>
          <w:u w:val="single"/>
        </w:rPr>
        <w:t>:</w:t>
      </w:r>
    </w:p>
    <w:p w14:paraId="1CF8313D" w14:textId="695F8167" w:rsidR="000078D5" w:rsidRDefault="000078D5" w:rsidP="00321430">
      <w:pPr>
        <w:pStyle w:val="Mlsgreinlista"/>
        <w:numPr>
          <w:ilvl w:val="0"/>
          <w:numId w:val="2"/>
        </w:numPr>
      </w:pPr>
      <w:r>
        <w:t>LUK-gagnagrunn</w:t>
      </w:r>
      <w:r w:rsidR="00E144CE">
        <w:t>ur</w:t>
      </w:r>
      <w:r>
        <w:t xml:space="preserve"> </w:t>
      </w:r>
      <w:r w:rsidR="00E144CE">
        <w:t>Kirkjubæjarstofu;</w:t>
      </w:r>
      <w:r w:rsidR="000B5F2B">
        <w:t xml:space="preserve"> </w:t>
      </w:r>
      <w:r>
        <w:t>viðhald gagna, uppfærsla og miðlun.</w:t>
      </w:r>
    </w:p>
    <w:p w14:paraId="7885B74A" w14:textId="0844DB1A" w:rsidR="000078D5" w:rsidRDefault="000078D5" w:rsidP="000078D5">
      <w:pPr>
        <w:pStyle w:val="Mlsgreinlista"/>
        <w:numPr>
          <w:ilvl w:val="0"/>
          <w:numId w:val="2"/>
        </w:numPr>
      </w:pPr>
      <w:r>
        <w:t xml:space="preserve">Hafi frumkvæði að nýju verkefnum </w:t>
      </w:r>
      <w:r w:rsidR="00E93F4A">
        <w:t>sem samræmast áherslum og stefnu stofunnar</w:t>
      </w:r>
      <w:r>
        <w:t>.</w:t>
      </w:r>
    </w:p>
    <w:p w14:paraId="54963808" w14:textId="38DF11EB" w:rsidR="00321430" w:rsidRDefault="0065246A" w:rsidP="000078D5">
      <w:pPr>
        <w:pStyle w:val="Mlsgreinlista"/>
        <w:numPr>
          <w:ilvl w:val="0"/>
          <w:numId w:val="2"/>
        </w:numPr>
      </w:pPr>
      <w:r>
        <w:t xml:space="preserve">Fylgi eftir verkefnum sem </w:t>
      </w:r>
      <w:r w:rsidR="003E461F">
        <w:t>eru í vinnslu og teljast innan hans verksviðs.</w:t>
      </w:r>
    </w:p>
    <w:p w14:paraId="3CD592AF" w14:textId="77777777" w:rsidR="000078D5" w:rsidRDefault="000078D5" w:rsidP="000078D5">
      <w:pPr>
        <w:pStyle w:val="Mlsgreinlista"/>
        <w:numPr>
          <w:ilvl w:val="0"/>
          <w:numId w:val="2"/>
        </w:numPr>
      </w:pPr>
      <w:r>
        <w:t>Vinni, ásamt forstöðumanni, að styrkumsóknum til verkefna í viðeigandi sjóði.</w:t>
      </w:r>
    </w:p>
    <w:p w14:paraId="686926B4" w14:textId="350E6EA6" w:rsidR="00E93F4A" w:rsidRPr="008D0E44" w:rsidRDefault="00E93F4A" w:rsidP="00E93F4A">
      <w:pPr>
        <w:rPr>
          <w:u w:val="single"/>
        </w:rPr>
      </w:pPr>
      <w:r w:rsidRPr="008D0E44">
        <w:rPr>
          <w:u w:val="single"/>
        </w:rPr>
        <w:t>Verkefni</w:t>
      </w:r>
      <w:r w:rsidR="008014F5" w:rsidRPr="008D0E44">
        <w:rPr>
          <w:u w:val="single"/>
        </w:rPr>
        <w:t xml:space="preserve"> í vinnslu á árunum 2013-2021:</w:t>
      </w:r>
    </w:p>
    <w:p w14:paraId="24FEAD25" w14:textId="77777777" w:rsidR="00E93F4A" w:rsidRPr="00E93F4A" w:rsidRDefault="00E93F4A" w:rsidP="00E93F4A">
      <w:pPr>
        <w:rPr>
          <w:b/>
          <w:bCs/>
        </w:rPr>
      </w:pPr>
      <w:r w:rsidRPr="00E93F4A">
        <w:rPr>
          <w:b/>
          <w:bCs/>
        </w:rPr>
        <w:t>A – Verndun / nýting menningarminja:</w:t>
      </w:r>
    </w:p>
    <w:p w14:paraId="252A6FF8" w14:textId="7C952EF3" w:rsidR="008D0E44" w:rsidRDefault="00A40CA6" w:rsidP="008D0E44">
      <w:pPr>
        <w:pStyle w:val="Mlsgreinlista"/>
        <w:numPr>
          <w:ilvl w:val="0"/>
          <w:numId w:val="3"/>
        </w:numPr>
      </w:pPr>
      <w:r>
        <w:t>Staðsetning örnefna - r</w:t>
      </w:r>
      <w:r w:rsidR="003F5D8A">
        <w:t>afræ</w:t>
      </w:r>
      <w:r w:rsidR="002802A6">
        <w:t>n skráning/</w:t>
      </w:r>
      <w:r w:rsidR="00934F3A">
        <w:t>hnitsetning</w:t>
      </w:r>
      <w:r w:rsidR="002802A6">
        <w:t>.</w:t>
      </w:r>
    </w:p>
    <w:p w14:paraId="5945318B" w14:textId="77777777" w:rsidR="00E93F4A" w:rsidRDefault="00E93F4A" w:rsidP="00E93F4A">
      <w:pPr>
        <w:pStyle w:val="Mlsgreinlista"/>
        <w:numPr>
          <w:ilvl w:val="0"/>
          <w:numId w:val="3"/>
        </w:numPr>
      </w:pPr>
      <w:r>
        <w:t>Fornar ferðaleiðir – varðveisla / endurheimt.</w:t>
      </w:r>
    </w:p>
    <w:p w14:paraId="312349FE" w14:textId="39504108" w:rsidR="00E93F4A" w:rsidRDefault="001376E3" w:rsidP="00E93F4A">
      <w:pPr>
        <w:pStyle w:val="Mlsgreinlista"/>
        <w:numPr>
          <w:ilvl w:val="0"/>
          <w:numId w:val="3"/>
        </w:numPr>
      </w:pPr>
      <w:r>
        <w:t>Unnið að stofnun s</w:t>
      </w:r>
      <w:r w:rsidR="00E93F4A">
        <w:t>trandminjasafn</w:t>
      </w:r>
      <w:r>
        <w:t>s</w:t>
      </w:r>
      <w:r w:rsidR="00E93F4A">
        <w:t xml:space="preserve"> að Hnausum í Meðallandi.</w:t>
      </w:r>
    </w:p>
    <w:p w14:paraId="31DA708A" w14:textId="154C70B2" w:rsidR="00E93F4A" w:rsidRDefault="007C7E6D" w:rsidP="00E93F4A">
      <w:pPr>
        <w:pStyle w:val="Mlsgreinlista"/>
        <w:numPr>
          <w:ilvl w:val="0"/>
          <w:numId w:val="3"/>
        </w:numPr>
      </w:pPr>
      <w:r>
        <w:t>Hönnun</w:t>
      </w:r>
      <w:r w:rsidR="00E93F4A">
        <w:t xml:space="preserve"> pílagrímagön</w:t>
      </w:r>
      <w:r>
        <w:t>g</w:t>
      </w:r>
      <w:r w:rsidR="00E93F4A">
        <w:t xml:space="preserve">uleiðar </w:t>
      </w:r>
      <w:r w:rsidR="0072496F">
        <w:t xml:space="preserve">milli klaustranna </w:t>
      </w:r>
      <w:r>
        <w:t xml:space="preserve">á </w:t>
      </w:r>
      <w:proofErr w:type="spellStart"/>
      <w:r>
        <w:t>Þykkvabæjar</w:t>
      </w:r>
      <w:proofErr w:type="spellEnd"/>
      <w:r>
        <w:t xml:space="preserve">- og </w:t>
      </w:r>
      <w:proofErr w:type="spellStart"/>
      <w:r>
        <w:t>Kirkjubæjarklaursri</w:t>
      </w:r>
      <w:proofErr w:type="spellEnd"/>
      <w:r>
        <w:t xml:space="preserve"> </w:t>
      </w:r>
      <w:r w:rsidR="00E93F4A">
        <w:t>– ÞORLÁKSVEGUR.</w:t>
      </w:r>
    </w:p>
    <w:p w14:paraId="241C1AC0" w14:textId="41DE4010" w:rsidR="00E93F4A" w:rsidRDefault="00E93F4A" w:rsidP="00E93F4A">
      <w:pPr>
        <w:pStyle w:val="Mlsgreinlista"/>
        <w:numPr>
          <w:ilvl w:val="0"/>
          <w:numId w:val="3"/>
        </w:numPr>
      </w:pPr>
      <w:r>
        <w:t>Söfnun heimilda um líf og störf V</w:t>
      </w:r>
      <w:r w:rsidR="0010686A">
        <w:t>estur</w:t>
      </w:r>
      <w:r>
        <w:t>-</w:t>
      </w:r>
      <w:proofErr w:type="spellStart"/>
      <w:r>
        <w:t>Skaftfellskra</w:t>
      </w:r>
      <w:proofErr w:type="spellEnd"/>
      <w:r>
        <w:t xml:space="preserve"> kvenna.</w:t>
      </w:r>
    </w:p>
    <w:p w14:paraId="653B0F90" w14:textId="77777777" w:rsidR="00E93F4A" w:rsidRPr="00E93F4A" w:rsidRDefault="00E93F4A" w:rsidP="00E93F4A">
      <w:pPr>
        <w:rPr>
          <w:b/>
          <w:bCs/>
        </w:rPr>
      </w:pPr>
      <w:r w:rsidRPr="00E93F4A">
        <w:rPr>
          <w:b/>
          <w:bCs/>
        </w:rPr>
        <w:t>B – Uppbygging LUK-gagnagrunns</w:t>
      </w:r>
      <w:r>
        <w:rPr>
          <w:b/>
          <w:bCs/>
        </w:rPr>
        <w:t>:</w:t>
      </w:r>
    </w:p>
    <w:p w14:paraId="25D10305" w14:textId="77777777" w:rsidR="00E93F4A" w:rsidRDefault="00E93F4A" w:rsidP="00E93F4A">
      <w:pPr>
        <w:pStyle w:val="Mlsgreinlista"/>
        <w:numPr>
          <w:ilvl w:val="0"/>
          <w:numId w:val="4"/>
        </w:numPr>
      </w:pPr>
      <w:r>
        <w:t>Rafræn skráning örnefna. Hnitsetning</w:t>
      </w:r>
      <w:r w:rsidR="00AB2884">
        <w:t>.</w:t>
      </w:r>
    </w:p>
    <w:p w14:paraId="5E6DAC62" w14:textId="77777777" w:rsidR="00E93F4A" w:rsidRDefault="00E93F4A" w:rsidP="00E93F4A">
      <w:pPr>
        <w:pStyle w:val="Mlsgreinlista"/>
        <w:numPr>
          <w:ilvl w:val="0"/>
          <w:numId w:val="4"/>
        </w:numPr>
      </w:pPr>
      <w:r>
        <w:t>Rafræn skráning fornra ferðaleiða. Hnitsetning</w:t>
      </w:r>
      <w:r w:rsidR="00AB2884">
        <w:t>.</w:t>
      </w:r>
    </w:p>
    <w:p w14:paraId="307B1613" w14:textId="77777777" w:rsidR="00E93F4A" w:rsidRDefault="00E93F4A" w:rsidP="00E93F4A">
      <w:pPr>
        <w:pStyle w:val="Mlsgreinlista"/>
        <w:numPr>
          <w:ilvl w:val="0"/>
          <w:numId w:val="4"/>
        </w:numPr>
      </w:pPr>
      <w:r>
        <w:t>Rafræn skráning m</w:t>
      </w:r>
      <w:r w:rsidR="00AB2884">
        <w:t>annvirkjaleifa</w:t>
      </w:r>
      <w:r>
        <w:t>. Hnitsetning</w:t>
      </w:r>
      <w:r w:rsidR="00AB2884">
        <w:t>.</w:t>
      </w:r>
      <w:r>
        <w:t xml:space="preserve"> </w:t>
      </w:r>
    </w:p>
    <w:p w14:paraId="7D0AB502" w14:textId="77777777" w:rsidR="00E93F4A" w:rsidRDefault="00E93F4A" w:rsidP="00E93F4A">
      <w:pPr>
        <w:pStyle w:val="Mlsgreinlista"/>
      </w:pPr>
    </w:p>
    <w:p w14:paraId="1ECF1353" w14:textId="77777777" w:rsidR="000078D5" w:rsidRDefault="000078D5" w:rsidP="000078D5"/>
    <w:sectPr w:rsidR="000078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A12D7"/>
    <w:multiLevelType w:val="hybridMultilevel"/>
    <w:tmpl w:val="6CF8E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5026D"/>
    <w:multiLevelType w:val="hybridMultilevel"/>
    <w:tmpl w:val="A68C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9D6"/>
    <w:multiLevelType w:val="hybridMultilevel"/>
    <w:tmpl w:val="72C0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972A9"/>
    <w:multiLevelType w:val="hybridMultilevel"/>
    <w:tmpl w:val="065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D5"/>
    <w:rsid w:val="000078D5"/>
    <w:rsid w:val="000B3870"/>
    <w:rsid w:val="000B5F2B"/>
    <w:rsid w:val="0010686A"/>
    <w:rsid w:val="001376E3"/>
    <w:rsid w:val="002802A6"/>
    <w:rsid w:val="002D37A8"/>
    <w:rsid w:val="00321430"/>
    <w:rsid w:val="003571FB"/>
    <w:rsid w:val="003E461F"/>
    <w:rsid w:val="003F5D8A"/>
    <w:rsid w:val="004E24CA"/>
    <w:rsid w:val="00527EC4"/>
    <w:rsid w:val="0065246A"/>
    <w:rsid w:val="0072496F"/>
    <w:rsid w:val="007C7E6D"/>
    <w:rsid w:val="007E65A9"/>
    <w:rsid w:val="008014F5"/>
    <w:rsid w:val="00826686"/>
    <w:rsid w:val="00841AB6"/>
    <w:rsid w:val="00854E32"/>
    <w:rsid w:val="008D0E44"/>
    <w:rsid w:val="00934F3A"/>
    <w:rsid w:val="00A40CA6"/>
    <w:rsid w:val="00AB2884"/>
    <w:rsid w:val="00B31523"/>
    <w:rsid w:val="00B437F1"/>
    <w:rsid w:val="00D1591B"/>
    <w:rsid w:val="00E144CE"/>
    <w:rsid w:val="00E93F4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347E"/>
  <w15:chartTrackingRefBased/>
  <w15:docId w15:val="{825E6C54-03BD-4160-956A-7F8F21EC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Myndatexti1">
    <w:name w:val="Myndatexti 1"/>
    <w:basedOn w:val="Venjulegur"/>
    <w:link w:val="Myndatexti1Char"/>
    <w:qFormat/>
    <w:rsid w:val="00D1591B"/>
    <w:pPr>
      <w:widowControl w:val="0"/>
      <w:suppressAutoHyphens/>
      <w:autoSpaceDN w:val="0"/>
      <w:spacing w:before="240" w:after="240" w:line="240" w:lineRule="auto"/>
      <w:ind w:left="1584" w:hanging="720"/>
      <w:textAlignment w:val="baseline"/>
    </w:pPr>
    <w:rPr>
      <w:rFonts w:ascii="Book Antiqua" w:eastAsia="Arial Unicode MS" w:hAnsi="Book Antiqua" w:cs="Arial Unicode MS"/>
      <w:i/>
      <w:kern w:val="3"/>
      <w:sz w:val="24"/>
      <w:szCs w:val="24"/>
      <w:lang w:val="en-US" w:eastAsia="zh-CN" w:bidi="hi-IN"/>
    </w:rPr>
  </w:style>
  <w:style w:type="character" w:customStyle="1" w:styleId="Myndatexti1Char">
    <w:name w:val="Myndatexti 1 Char"/>
    <w:basedOn w:val="Sjlfgefinleturgermlsgreinar"/>
    <w:link w:val="Myndatexti1"/>
    <w:rsid w:val="00D1591B"/>
    <w:rPr>
      <w:rFonts w:ascii="Book Antiqua" w:eastAsia="Arial Unicode MS" w:hAnsi="Book Antiqua" w:cs="Arial Unicode MS"/>
      <w:i/>
      <w:kern w:val="3"/>
      <w:sz w:val="24"/>
      <w:szCs w:val="24"/>
      <w:lang w:eastAsia="zh-CN" w:bidi="hi-IN"/>
    </w:rPr>
  </w:style>
  <w:style w:type="paragraph" w:styleId="Mlsgreinlista">
    <w:name w:val="List Paragraph"/>
    <w:basedOn w:val="Venjulegur"/>
    <w:uiPriority w:val="34"/>
    <w:qFormat/>
    <w:rsid w:val="0000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Arfur - Kirkjubæjarstofa</dc:creator>
  <cp:keywords/>
  <dc:description/>
  <cp:lastModifiedBy>Arfur - Kirkjubæjarstofa</cp:lastModifiedBy>
  <cp:revision>28</cp:revision>
  <dcterms:created xsi:type="dcterms:W3CDTF">2020-02-16T09:46:00Z</dcterms:created>
  <dcterms:modified xsi:type="dcterms:W3CDTF">2021-11-01T16:05:00Z</dcterms:modified>
</cp:coreProperties>
</file>