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902A4" w14:textId="77777777" w:rsidR="00341F54" w:rsidRPr="00341F54" w:rsidRDefault="00341F54" w:rsidP="00341F54"/>
    <w:p w14:paraId="33773834" w14:textId="77777777" w:rsidR="00341F54" w:rsidRPr="00341F54" w:rsidRDefault="00341F54" w:rsidP="00341F54"/>
    <w:p w14:paraId="7FB3E892" w14:textId="77777777" w:rsidR="00341F54" w:rsidRPr="00341F54" w:rsidRDefault="00341F54" w:rsidP="00341F54">
      <w:pPr>
        <w:jc w:val="center"/>
        <w:rPr>
          <w:b/>
          <w:bCs/>
          <w:sz w:val="28"/>
          <w:szCs w:val="28"/>
        </w:rPr>
      </w:pPr>
      <w:r w:rsidRPr="00341F54">
        <w:rPr>
          <w:b/>
          <w:bCs/>
          <w:sz w:val="28"/>
          <w:szCs w:val="28"/>
        </w:rPr>
        <w:t>Umsóknareyðublað  vegna frístunda- og tómstundastyrks.</w:t>
      </w:r>
    </w:p>
    <w:p w14:paraId="33EE2665" w14:textId="77777777" w:rsidR="00341F54" w:rsidRPr="00341F54" w:rsidRDefault="00341F54" w:rsidP="00341F54">
      <w:pPr>
        <w:jc w:val="center"/>
        <w:rPr>
          <w:b/>
          <w:bCs/>
          <w:sz w:val="28"/>
          <w:szCs w:val="28"/>
        </w:rPr>
      </w:pPr>
    </w:p>
    <w:p w14:paraId="5243C62F" w14:textId="77777777" w:rsidR="00341F54" w:rsidRPr="00341F54" w:rsidRDefault="00341F54" w:rsidP="00341F54">
      <w:r w:rsidRPr="00341F54">
        <w:t>Nafn umsækjanda/forsjáraðila:________________________________________________________</w:t>
      </w:r>
    </w:p>
    <w:p w14:paraId="0D16DC95" w14:textId="77777777" w:rsidR="00341F54" w:rsidRPr="00341F54" w:rsidRDefault="00341F54" w:rsidP="00341F54">
      <w:pPr>
        <w:rPr>
          <w:sz w:val="24"/>
          <w:szCs w:val="24"/>
        </w:rPr>
      </w:pPr>
      <w:r w:rsidRPr="00341F54">
        <w:rPr>
          <w:sz w:val="24"/>
          <w:szCs w:val="24"/>
        </w:rPr>
        <w:t>Kennitala:___________________________________________________________________</w:t>
      </w:r>
    </w:p>
    <w:p w14:paraId="4118FBFF" w14:textId="77777777" w:rsidR="00341F54" w:rsidRPr="00341F54" w:rsidRDefault="00341F54" w:rsidP="00341F54">
      <w:r w:rsidRPr="00341F54">
        <w:t>Nafn umsækjanda/forsjáraðila:_________________________________________________________</w:t>
      </w:r>
    </w:p>
    <w:p w14:paraId="7688447E" w14:textId="77777777" w:rsidR="00341F54" w:rsidRPr="00341F54" w:rsidRDefault="00341F54" w:rsidP="00341F54">
      <w:pPr>
        <w:rPr>
          <w:sz w:val="24"/>
          <w:szCs w:val="24"/>
        </w:rPr>
      </w:pPr>
      <w:r w:rsidRPr="00341F54">
        <w:rPr>
          <w:sz w:val="24"/>
          <w:szCs w:val="24"/>
        </w:rPr>
        <w:t>Kennitala:___________________________________________________________________</w:t>
      </w:r>
    </w:p>
    <w:p w14:paraId="64B89453" w14:textId="77777777" w:rsidR="00341F54" w:rsidRPr="00341F54" w:rsidRDefault="00341F54" w:rsidP="00341F54">
      <w:pPr>
        <w:rPr>
          <w:sz w:val="24"/>
          <w:szCs w:val="24"/>
        </w:rPr>
      </w:pPr>
      <w:r w:rsidRPr="00341F54">
        <w:rPr>
          <w:sz w:val="24"/>
          <w:szCs w:val="24"/>
        </w:rPr>
        <w:t>Heimilisfang:_________________________________________________________________</w:t>
      </w:r>
    </w:p>
    <w:p w14:paraId="181F2C6A" w14:textId="77777777" w:rsidR="00341F54" w:rsidRPr="00341F54" w:rsidRDefault="00341F54" w:rsidP="00341F54">
      <w:pPr>
        <w:rPr>
          <w:sz w:val="24"/>
          <w:szCs w:val="24"/>
        </w:rPr>
      </w:pPr>
      <w:r w:rsidRPr="00341F54">
        <w:rPr>
          <w:sz w:val="24"/>
          <w:szCs w:val="24"/>
        </w:rPr>
        <w:t>Sími og/eða tölvupóstfang:_____________________________________________________</w:t>
      </w:r>
    </w:p>
    <w:p w14:paraId="7EF7A66F" w14:textId="77777777" w:rsidR="00341F54" w:rsidRPr="00341F54" w:rsidRDefault="00341F54" w:rsidP="00341F54">
      <w:pPr>
        <w:rPr>
          <w:sz w:val="24"/>
          <w:szCs w:val="24"/>
        </w:rPr>
      </w:pPr>
    </w:p>
    <w:p w14:paraId="7DB8FEE9" w14:textId="77777777" w:rsidR="00341F54" w:rsidRPr="00341F54" w:rsidRDefault="00341F54" w:rsidP="00341F54">
      <w:pPr>
        <w:rPr>
          <w:sz w:val="24"/>
          <w:szCs w:val="24"/>
        </w:rPr>
      </w:pPr>
      <w:r w:rsidRPr="00341F54">
        <w:rPr>
          <w:sz w:val="24"/>
          <w:szCs w:val="24"/>
        </w:rPr>
        <w:t xml:space="preserve">Nafn barns:_________________________Kennitala barns:____________________________ </w:t>
      </w:r>
    </w:p>
    <w:p w14:paraId="3D1823F6" w14:textId="77777777" w:rsidR="00341F54" w:rsidRPr="00341F54" w:rsidRDefault="00341F54" w:rsidP="00341F54">
      <w:pPr>
        <w:rPr>
          <w:sz w:val="24"/>
          <w:szCs w:val="24"/>
        </w:rPr>
      </w:pPr>
      <w:r w:rsidRPr="00341F54">
        <w:rPr>
          <w:sz w:val="24"/>
          <w:szCs w:val="24"/>
        </w:rPr>
        <w:t>Nafn barns:_________________________Kennitala barns:____________________________</w:t>
      </w:r>
    </w:p>
    <w:p w14:paraId="62285CD2" w14:textId="77777777" w:rsidR="00341F54" w:rsidRPr="00341F54" w:rsidRDefault="00341F54" w:rsidP="00341F54">
      <w:pPr>
        <w:rPr>
          <w:sz w:val="24"/>
          <w:szCs w:val="24"/>
        </w:rPr>
      </w:pPr>
      <w:r w:rsidRPr="00341F54">
        <w:rPr>
          <w:sz w:val="24"/>
          <w:szCs w:val="24"/>
        </w:rPr>
        <w:t>Nafn barns:_________________________Kennitala barns:____________________________</w:t>
      </w:r>
    </w:p>
    <w:p w14:paraId="417DD6EE" w14:textId="77777777" w:rsidR="00341F54" w:rsidRPr="00341F54" w:rsidRDefault="00341F54" w:rsidP="00341F54">
      <w:pPr>
        <w:rPr>
          <w:sz w:val="24"/>
          <w:szCs w:val="24"/>
        </w:rPr>
      </w:pPr>
      <w:r w:rsidRPr="00341F54">
        <w:rPr>
          <w:sz w:val="24"/>
          <w:szCs w:val="24"/>
        </w:rPr>
        <w:t xml:space="preserve"> Íþrótta- og/eða tómstundastarf sem barnið hefur sótt: </w:t>
      </w:r>
    </w:p>
    <w:p w14:paraId="13AB3EDB" w14:textId="77777777" w:rsidR="00341F54" w:rsidRPr="00341F54" w:rsidRDefault="00341F54" w:rsidP="00341F54">
      <w:pPr>
        <w:rPr>
          <w:sz w:val="24"/>
          <w:szCs w:val="24"/>
        </w:rPr>
      </w:pPr>
      <w:r w:rsidRPr="00341F54">
        <w:rPr>
          <w:sz w:val="24"/>
          <w:szCs w:val="24"/>
        </w:rPr>
        <w:t xml:space="preserve">___________________________________________________________________________  </w:t>
      </w:r>
    </w:p>
    <w:p w14:paraId="2B971B98" w14:textId="77777777" w:rsidR="00341F54" w:rsidRPr="00341F54" w:rsidRDefault="00341F54" w:rsidP="00341F54">
      <w:pPr>
        <w:rPr>
          <w:sz w:val="24"/>
          <w:szCs w:val="24"/>
        </w:rPr>
      </w:pPr>
    </w:p>
    <w:p w14:paraId="5F0A6D5C" w14:textId="77777777" w:rsidR="00341F54" w:rsidRPr="00341F54" w:rsidRDefault="00341F54" w:rsidP="00341F54">
      <w:pPr>
        <w:jc w:val="center"/>
        <w:rPr>
          <w:sz w:val="24"/>
          <w:szCs w:val="24"/>
        </w:rPr>
      </w:pPr>
      <w:r w:rsidRPr="00341F54">
        <w:rPr>
          <w:sz w:val="24"/>
          <w:szCs w:val="24"/>
        </w:rPr>
        <w:t>Banki:_____________ Hb:________________ Reiknnr:_________________</w:t>
      </w:r>
    </w:p>
    <w:p w14:paraId="2E1245C7" w14:textId="77777777" w:rsidR="00341F54" w:rsidRPr="00341F54" w:rsidRDefault="00341F54" w:rsidP="00341F54">
      <w:pPr>
        <w:jc w:val="center"/>
        <w:rPr>
          <w:sz w:val="24"/>
          <w:szCs w:val="24"/>
        </w:rPr>
      </w:pPr>
    </w:p>
    <w:p w14:paraId="0E0BB797" w14:textId="77777777" w:rsidR="00341F54" w:rsidRPr="00341F54" w:rsidRDefault="00341F54" w:rsidP="00341F54">
      <w:pPr>
        <w:rPr>
          <w:sz w:val="24"/>
          <w:szCs w:val="24"/>
        </w:rPr>
      </w:pPr>
      <w:r w:rsidRPr="00341F54">
        <w:rPr>
          <w:sz w:val="24"/>
          <w:szCs w:val="24"/>
        </w:rPr>
        <w:t xml:space="preserve">Með styrkumsókn þarf að fylgja útprentuð staðfesting frá island.is (má einnig vista og senda rafrænt í tölvupósti með umsókninni) um að viðkomandi eigi rétt á styrknum. Einnig þarf að fylgja staðfesting á útlögðum kostnaði vegna íþrótta- og tómstundastarfs barns/barna í fjölskyldunni. </w:t>
      </w:r>
    </w:p>
    <w:p w14:paraId="728EDC97" w14:textId="77777777" w:rsidR="00341F54" w:rsidRPr="00341F54" w:rsidRDefault="00341F54" w:rsidP="00341F54">
      <w:pPr>
        <w:rPr>
          <w:sz w:val="24"/>
          <w:szCs w:val="24"/>
        </w:rPr>
      </w:pPr>
      <w:r w:rsidRPr="00341F54">
        <w:rPr>
          <w:sz w:val="24"/>
          <w:szCs w:val="24"/>
        </w:rPr>
        <w:t>Einungis er hægt að sækja um styrk vegna þátttöku í íþrótta- eða tómstundastarfi, ekki til kaupa á íþróttavörum, búnaði eða öðru þess háttar. Einungis er styrkt vegna barna á aldrinum 6-16 ára, fædd á árunum 2005 til 2014, þ.e. á grunnskólaaldri.</w:t>
      </w:r>
    </w:p>
    <w:p w14:paraId="6DB18AA8" w14:textId="77777777" w:rsidR="00341F54" w:rsidRPr="00341F54" w:rsidRDefault="00341F54" w:rsidP="00341F54">
      <w:pPr>
        <w:rPr>
          <w:sz w:val="24"/>
          <w:szCs w:val="24"/>
        </w:rPr>
      </w:pPr>
    </w:p>
    <w:p w14:paraId="4F214E55" w14:textId="77777777" w:rsidR="00341F54" w:rsidRPr="00341F54" w:rsidRDefault="00341F54" w:rsidP="00341F54">
      <w:pPr>
        <w:rPr>
          <w:sz w:val="24"/>
          <w:szCs w:val="24"/>
        </w:rPr>
      </w:pPr>
      <w:r w:rsidRPr="00341F54">
        <w:rPr>
          <w:sz w:val="24"/>
          <w:szCs w:val="24"/>
        </w:rPr>
        <w:t>Undirritun umsækjanda: _______________________________________________________</w:t>
      </w:r>
    </w:p>
    <w:p w14:paraId="6141F903" w14:textId="77777777" w:rsidR="000F1A24" w:rsidRDefault="000F1A24"/>
    <w:sectPr w:rsidR="000F1A24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70" w:type="dxa"/>
      <w:tblLayout w:type="fixed"/>
      <w:tblLook w:val="06A0" w:firstRow="1" w:lastRow="0" w:firstColumn="1" w:lastColumn="0" w:noHBand="1" w:noVBand="1"/>
    </w:tblPr>
    <w:tblGrid>
      <w:gridCol w:w="6630"/>
      <w:gridCol w:w="1575"/>
      <w:gridCol w:w="1665"/>
    </w:tblGrid>
    <w:tr w:rsidR="009E582A" w14:paraId="6650BBD3" w14:textId="77777777" w:rsidTr="009E582A">
      <w:tc>
        <w:tcPr>
          <w:tcW w:w="6630" w:type="dxa"/>
        </w:tcPr>
        <w:p w14:paraId="7AA95A74" w14:textId="77777777" w:rsidR="009E582A" w:rsidRDefault="00341F54" w:rsidP="009E582A">
          <w:pPr>
            <w:pStyle w:val="Header"/>
            <w:spacing w:line="256" w:lineRule="auto"/>
            <w:ind w:left="-115"/>
          </w:pPr>
        </w:p>
        <w:p w14:paraId="4E00140B" w14:textId="77777777" w:rsidR="009E582A" w:rsidRDefault="00341F54" w:rsidP="009E582A">
          <w:pPr>
            <w:tabs>
              <w:tab w:val="left" w:pos="3660"/>
            </w:tabs>
          </w:pPr>
          <w:r>
            <w:tab/>
          </w:r>
        </w:p>
      </w:tc>
      <w:tc>
        <w:tcPr>
          <w:tcW w:w="1575" w:type="dxa"/>
        </w:tcPr>
        <w:p w14:paraId="740DC63B" w14:textId="77777777" w:rsidR="009E582A" w:rsidRDefault="00341F54" w:rsidP="009E582A">
          <w:pPr>
            <w:pStyle w:val="Heading3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Sími 487 81 25</w:t>
          </w:r>
        </w:p>
        <w:p w14:paraId="4F7AB646" w14:textId="77777777" w:rsidR="009E582A" w:rsidRDefault="00341F54" w:rsidP="009E582A">
          <w:pPr>
            <w:pStyle w:val="Heading3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felagsmal.is</w:t>
          </w:r>
        </w:p>
        <w:p w14:paraId="31AF8A8D" w14:textId="77777777" w:rsidR="009E582A" w:rsidRDefault="00341F54" w:rsidP="009E582A">
          <w:pPr>
            <w:pStyle w:val="Header"/>
            <w:spacing w:line="256" w:lineRule="auto"/>
            <w:jc w:val="center"/>
          </w:pPr>
        </w:p>
      </w:tc>
      <w:tc>
        <w:tcPr>
          <w:tcW w:w="1665" w:type="dxa"/>
        </w:tcPr>
        <w:p w14:paraId="36630503" w14:textId="77777777" w:rsidR="009E582A" w:rsidRDefault="00341F54" w:rsidP="009E582A">
          <w:pPr>
            <w:pStyle w:val="Heading3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Suðurlandsvegi 1-3</w:t>
          </w:r>
        </w:p>
        <w:p w14:paraId="0FC40A00" w14:textId="77777777" w:rsidR="009E582A" w:rsidRDefault="00341F54" w:rsidP="009E582A">
          <w:pPr>
            <w:pStyle w:val="Heading3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850 Hellu</w:t>
          </w:r>
        </w:p>
        <w:p w14:paraId="6EC06788" w14:textId="77777777" w:rsidR="009E582A" w:rsidRDefault="00341F54" w:rsidP="009E582A">
          <w:pPr>
            <w:pStyle w:val="Header"/>
            <w:spacing w:line="256" w:lineRule="auto"/>
            <w:ind w:right="-115"/>
            <w:jc w:val="right"/>
          </w:pPr>
        </w:p>
      </w:tc>
    </w:tr>
  </w:tbl>
  <w:p w14:paraId="42426B63" w14:textId="77777777" w:rsidR="009E582A" w:rsidRDefault="00341F5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4F82B" w14:textId="77777777" w:rsidR="009E582A" w:rsidRDefault="00341F54">
    <w:pPr>
      <w:pStyle w:val="Header"/>
    </w:pPr>
    <w:r>
      <w:rPr>
        <w:noProof/>
      </w:rPr>
      <w:drawing>
        <wp:inline distT="0" distB="0" distL="0" distR="0" wp14:anchorId="75AF571D" wp14:editId="62ADFB9A">
          <wp:extent cx="1297305" cy="731520"/>
          <wp:effectExtent l="0" t="0" r="0" b="0"/>
          <wp:docPr id="94801132" name="Picture 948011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01132" name="Picture 948011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305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54"/>
    <w:rsid w:val="000F1A24"/>
    <w:rsid w:val="0034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6450"/>
  <w15:chartTrackingRefBased/>
  <w15:docId w15:val="{2F857903-7AC3-421B-83D0-8F5C503A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F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41F5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1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F54"/>
  </w:style>
  <w:style w:type="paragraph" w:styleId="Footer">
    <w:name w:val="footer"/>
    <w:basedOn w:val="Normal"/>
    <w:link w:val="FooterChar"/>
    <w:uiPriority w:val="99"/>
    <w:unhideWhenUsed/>
    <w:rsid w:val="00341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Svava Davíðsdóttir</dc:creator>
  <cp:keywords/>
  <dc:description/>
  <cp:lastModifiedBy>Svava Davíðsdóttir</cp:lastModifiedBy>
  <cp:revision>1</cp:revision>
  <dcterms:created xsi:type="dcterms:W3CDTF">2020-11-19T13:59:00Z</dcterms:created>
  <dcterms:modified xsi:type="dcterms:W3CDTF">2020-11-19T13:59:00Z</dcterms:modified>
</cp:coreProperties>
</file>